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EFCC" w14:textId="66DF7909" w:rsidR="004729AF" w:rsidRPr="004729AF" w:rsidRDefault="004729AF" w:rsidP="004729AF">
      <w:pPr>
        <w:jc w:val="center"/>
        <w:rPr>
          <w:rFonts w:ascii="Times New Roman" w:hAnsi="Times New Roman" w:cs="Times New Roman"/>
        </w:rPr>
      </w:pPr>
      <w:bookmarkStart w:id="0" w:name="_GoBack"/>
      <w:r w:rsidRPr="004729AF">
        <w:rPr>
          <w:rFonts w:ascii="Times New Roman" w:hAnsi="Times New Roman" w:cs="Times New Roman"/>
          <w:b/>
          <w:bCs/>
        </w:rPr>
        <w:t xml:space="preserve">ПРАВИЛА </w:t>
      </w:r>
      <w:r w:rsidR="00CF410A">
        <w:rPr>
          <w:rFonts w:ascii="Times New Roman" w:hAnsi="Times New Roman" w:cs="Times New Roman"/>
          <w:b/>
          <w:bCs/>
        </w:rPr>
        <w:t>ПОВЕДЕНИЯ ПОСЕТИТЕЛЕЙ И ПАЦИЕНТОВ</w:t>
      </w:r>
    </w:p>
    <w:p w14:paraId="212152E2" w14:textId="05E9CE6E" w:rsidR="004729AF" w:rsidRPr="004729AF" w:rsidRDefault="00CF410A" w:rsidP="004729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6302E"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 xml:space="preserve"> </w:t>
      </w:r>
      <w:r w:rsidR="004729AF" w:rsidRPr="004729AF">
        <w:rPr>
          <w:rFonts w:ascii="Times New Roman" w:hAnsi="Times New Roman" w:cs="Times New Roman"/>
          <w:b/>
          <w:bCs/>
        </w:rPr>
        <w:t>СПб ГБУЗ «Психоневрологический диспансер № 1»</w:t>
      </w:r>
    </w:p>
    <w:bookmarkEnd w:id="0"/>
    <w:p w14:paraId="34B0D57F" w14:textId="45CCF510" w:rsidR="004729AF" w:rsidRPr="004729AF" w:rsidRDefault="004729AF" w:rsidP="004729AF">
      <w:pPr>
        <w:jc w:val="both"/>
        <w:rPr>
          <w:rFonts w:ascii="Times New Roman" w:hAnsi="Times New Roman" w:cs="Times New Roman"/>
        </w:rPr>
      </w:pPr>
    </w:p>
    <w:p w14:paraId="603187A2" w14:textId="26D9E9F7" w:rsidR="0006302E" w:rsidRPr="0006302E" w:rsidRDefault="0006302E" w:rsidP="0006302E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06302E">
        <w:rPr>
          <w:color w:val="000000"/>
          <w:sz w:val="22"/>
          <w:szCs w:val="22"/>
        </w:rPr>
        <w:t>1. ОБЩИЕ ПОЛОЖЕНИЯ</w:t>
      </w:r>
    </w:p>
    <w:p w14:paraId="2C15085B" w14:textId="6781118D" w:rsidR="00CF410A" w:rsidRPr="0006302E" w:rsidRDefault="0006302E" w:rsidP="0006302E">
      <w:pPr>
        <w:spacing w:after="0"/>
        <w:jc w:val="both"/>
        <w:rPr>
          <w:rFonts w:ascii="Times New Roman" w:hAnsi="Times New Roman" w:cs="Times New Roman"/>
        </w:rPr>
      </w:pPr>
      <w:r w:rsidRPr="0006302E">
        <w:rPr>
          <w:rFonts w:ascii="Times New Roman" w:hAnsi="Times New Roman" w:cs="Times New Roman"/>
          <w:color w:val="000000"/>
        </w:rPr>
        <w:t xml:space="preserve">1.1. 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Уставом </w:t>
      </w:r>
      <w:r w:rsidRPr="0006302E">
        <w:rPr>
          <w:rFonts w:ascii="Times New Roman" w:hAnsi="Times New Roman" w:cs="Times New Roman"/>
          <w:bCs/>
        </w:rPr>
        <w:t>СПб ГБУЗ «Психоневрологический диспансер № 1»</w:t>
      </w:r>
      <w:r>
        <w:rPr>
          <w:rFonts w:ascii="Times New Roman" w:hAnsi="Times New Roman" w:cs="Times New Roman"/>
          <w:bCs/>
        </w:rPr>
        <w:t xml:space="preserve"> </w:t>
      </w:r>
      <w:r w:rsidRPr="0006302E">
        <w:rPr>
          <w:rFonts w:ascii="Times New Roman" w:hAnsi="Times New Roman" w:cs="Times New Roman"/>
          <w:color w:val="000000"/>
        </w:rPr>
        <w:t>(далее – ПНД), иными нормативно-правовыми актами.</w:t>
      </w:r>
    </w:p>
    <w:p w14:paraId="7C262E4B" w14:textId="4C4527B6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1.2. Настоящие Правила определяют нормы поведения посетителей и пациентов в ПНД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ПНД, а также работников ПНД.   Соблюдение настоящих Правил является обязательным.</w:t>
      </w:r>
    </w:p>
    <w:p w14:paraId="08E18968" w14:textId="1900512F" w:rsid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1.3. Настоящие Правила размещаются для всеобщего ознакомления на информационных стендах ПНД, а также на сайте ПНД в сети «Интернет».</w:t>
      </w:r>
    </w:p>
    <w:p w14:paraId="3C373657" w14:textId="77777777" w:rsidR="0006302E" w:rsidRPr="00CF410A" w:rsidRDefault="0006302E" w:rsidP="000630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08302C" w14:textId="1A541913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2. ПРАВА И ОБЯЗАННОСТИ ПАЦИЕНТА</w:t>
      </w:r>
    </w:p>
    <w:p w14:paraId="1B2D1BCC" w14:textId="2752B862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2.1. Пациент имеет право на:</w:t>
      </w:r>
    </w:p>
    <w:p w14:paraId="2C900EAB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выбор лечащего врача;</w:t>
      </w:r>
    </w:p>
    <w:p w14:paraId="2D8F7A62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диагностику, лечение в ПНД в условиях, соответствующих санитарно-гигиеническим требованиям;</w:t>
      </w:r>
    </w:p>
    <w:p w14:paraId="7456C748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получение консультаций врачей-специалистов ПНД;</w:t>
      </w:r>
    </w:p>
    <w:p w14:paraId="40281283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5C5B0115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2A456623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выбор лиц, которым в интересах пациента может быть передана информация о состоянии его здоровья;</w:t>
      </w:r>
    </w:p>
    <w:p w14:paraId="436C0895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защиту сведений, составляющих врачебную тайну пациента, а также персональных данных пациента;</w:t>
      </w:r>
    </w:p>
    <w:p w14:paraId="22921AFE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отказ от медицинского вмешательства;</w:t>
      </w:r>
    </w:p>
    <w:p w14:paraId="5A223419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возмещение вреда, причиненного здоровью при оказании ему медицинской помощи;</w:t>
      </w:r>
    </w:p>
    <w:p w14:paraId="6D359B44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допуск к нему адвоката или законного представителя для защиты своих прав;</w:t>
      </w:r>
    </w:p>
    <w:p w14:paraId="3C926708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578763F7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14:paraId="0012CE34" w14:textId="77777777" w:rsidR="00CF410A" w:rsidRPr="00CF410A" w:rsidRDefault="00CF410A" w:rsidP="00063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получение медицинских документов, их копий и выписок из медицинских документов;</w:t>
      </w:r>
    </w:p>
    <w:p w14:paraId="6C7D61B4" w14:textId="77777777" w:rsidR="00CF410A" w:rsidRPr="00CF410A" w:rsidRDefault="00CF410A" w:rsidP="00CF410A">
      <w:pPr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получение медицинских услуг и иных услуг в рамках программ обязательного медицинского страхования.</w:t>
      </w:r>
    </w:p>
    <w:p w14:paraId="009CDF02" w14:textId="02C9EEFF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2.2. Пациент обязан:</w:t>
      </w:r>
    </w:p>
    <w:p w14:paraId="1D23FDBC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принимать меры к сохранению и укреплению своего здоровья;</w:t>
      </w:r>
    </w:p>
    <w:p w14:paraId="08C9DD02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находясь на лечении, соблюдать режим лечения и правила поведения пациента в ПНД;</w:t>
      </w:r>
    </w:p>
    <w:p w14:paraId="43304E2F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проявлять в общении с медицинскими работниками уважение;</w:t>
      </w:r>
    </w:p>
    <w:p w14:paraId="2F3448F7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своевременно являться на прием к врачу и предупреждать о невозможности явки по уважительной причине;</w:t>
      </w:r>
    </w:p>
    <w:p w14:paraId="03DFEC79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являться на лечение в установленное и согласованное с врачом время;</w:t>
      </w:r>
    </w:p>
    <w:p w14:paraId="407F8F09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 xml:space="preserve">сообщать врачу всю информацию, необходимую для постановки диагноза </w:t>
      </w:r>
      <w:proofErr w:type="gramStart"/>
      <w:r w:rsidRPr="00CF410A">
        <w:rPr>
          <w:rFonts w:ascii="Times New Roman" w:hAnsi="Times New Roman" w:cs="Times New Roman"/>
        </w:rPr>
        <w:t>и  лечения</w:t>
      </w:r>
      <w:proofErr w:type="gramEnd"/>
      <w:r w:rsidRPr="00CF410A">
        <w:rPr>
          <w:rFonts w:ascii="Times New Roman" w:hAnsi="Times New Roman" w:cs="Times New Roman"/>
        </w:rPr>
        <w:t xml:space="preserve"> заболевания;</w:t>
      </w:r>
    </w:p>
    <w:p w14:paraId="789F2522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0C607387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lastRenderedPageBreak/>
        <w:t>подписать информированное добровольное согласие на медицинское вмешательство;</w:t>
      </w:r>
    </w:p>
    <w:p w14:paraId="6B3CC45A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 xml:space="preserve">ознакомиться с рекомендованным планом </w:t>
      </w:r>
      <w:proofErr w:type="gramStart"/>
      <w:r w:rsidRPr="00CF410A">
        <w:rPr>
          <w:rFonts w:ascii="Times New Roman" w:hAnsi="Times New Roman" w:cs="Times New Roman"/>
        </w:rPr>
        <w:t>лечения  и</w:t>
      </w:r>
      <w:proofErr w:type="gramEnd"/>
      <w:r w:rsidRPr="00CF410A">
        <w:rPr>
          <w:rFonts w:ascii="Times New Roman" w:hAnsi="Times New Roman" w:cs="Times New Roman"/>
        </w:rPr>
        <w:t xml:space="preserve"> соблюдать его;</w:t>
      </w:r>
    </w:p>
    <w:p w14:paraId="1545A762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своевременно и неукоснительно выполнять все предписания лечащего врача;</w:t>
      </w:r>
    </w:p>
    <w:p w14:paraId="2C3329A7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41D1B759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посещать ПНД в соответствии с установленным графиком их работы, указанными в направлении датой и временем;</w:t>
      </w:r>
    </w:p>
    <w:p w14:paraId="25739658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при посещении ПНД Центра надевать на обувь бахилы или переобуваться в сменную обувь;</w:t>
      </w:r>
    </w:p>
    <w:p w14:paraId="5E5B6C9B" w14:textId="6EAC00D8" w:rsid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бережно относиться к имуществу ПНД, соблюдать чистоту и тишину в помещениях ПНД.</w:t>
      </w:r>
    </w:p>
    <w:p w14:paraId="57A942DF" w14:textId="77777777" w:rsidR="0006302E" w:rsidRPr="00CF410A" w:rsidRDefault="0006302E" w:rsidP="0006302E">
      <w:pPr>
        <w:spacing w:after="0"/>
        <w:jc w:val="both"/>
        <w:rPr>
          <w:rFonts w:ascii="Times New Roman" w:hAnsi="Times New Roman" w:cs="Times New Roman"/>
        </w:rPr>
      </w:pPr>
    </w:p>
    <w:p w14:paraId="7F8EDB16" w14:textId="13774E24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 xml:space="preserve">3. ПОСЕТИТЕЛЯМ И </w:t>
      </w:r>
      <w:proofErr w:type="gramStart"/>
      <w:r w:rsidRPr="00CF410A">
        <w:rPr>
          <w:rFonts w:ascii="Times New Roman" w:hAnsi="Times New Roman" w:cs="Times New Roman"/>
        </w:rPr>
        <w:t>ПАЦИЕНТАМ В</w:t>
      </w:r>
      <w:proofErr w:type="gramEnd"/>
      <w:r w:rsidRPr="00CF410A">
        <w:rPr>
          <w:rFonts w:ascii="Times New Roman" w:hAnsi="Times New Roman" w:cs="Times New Roman"/>
        </w:rPr>
        <w:t xml:space="preserve"> ПНД ЗАПРЕЩАЕТСЯ</w:t>
      </w:r>
    </w:p>
    <w:p w14:paraId="6006D490" w14:textId="62FD687C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 xml:space="preserve">3.1. Проносить в здания и служебные помещения ПНД огнестрельное, газовое и холодное оружие, ядовитые, радиоактивные, химические и взрывчатые вещества, спиртные напитки и </w:t>
      </w:r>
      <w:proofErr w:type="gramStart"/>
      <w:r w:rsidRPr="00CF410A">
        <w:rPr>
          <w:rFonts w:ascii="Times New Roman" w:hAnsi="Times New Roman" w:cs="Times New Roman"/>
        </w:rPr>
        <w:t>иные предметы</w:t>
      </w:r>
      <w:proofErr w:type="gramEnd"/>
      <w:r w:rsidRPr="00CF410A">
        <w:rPr>
          <w:rFonts w:ascii="Times New Roman" w:hAnsi="Times New Roman" w:cs="Times New Roman"/>
        </w:rPr>
        <w:t xml:space="preserve"> и средства, наличие которых, либо их применение (использование) может представлять угрозу для безопасности окружающих;</w:t>
      </w:r>
    </w:p>
    <w:p w14:paraId="32190DB1" w14:textId="2E9E39BC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3.2. Проносить в здания и служебные помещения ПНД крупногабаритные предметы (в т.ч. хозяйственные сумки, рюкзаки, вещевые мешки, чемоданы, корзины и т.п.);</w:t>
      </w:r>
    </w:p>
    <w:p w14:paraId="53DC65AE" w14:textId="0719AF3A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3.3. Находиться в служебных помещениях ПНД без разрешения Администрации;</w:t>
      </w:r>
    </w:p>
    <w:p w14:paraId="289CDEB1" w14:textId="7F63F3F2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3.4. Потреблять пищу в коридорах, на лестничных маршах и других помещениях ПНД, не предназначенных для потребления пищи;</w:t>
      </w:r>
    </w:p>
    <w:p w14:paraId="22CAC61E" w14:textId="38928DBD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3.5. Курить на территории ПНД;</w:t>
      </w:r>
    </w:p>
    <w:p w14:paraId="4134A5FD" w14:textId="69546B31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3.6. Громко разговаривать, шуметь;</w:t>
      </w:r>
    </w:p>
    <w:p w14:paraId="3284A679" w14:textId="66A1275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3.7. Оставлять малолетних детей без присмотра;</w:t>
      </w:r>
    </w:p>
    <w:p w14:paraId="7F018432" w14:textId="4F6F2E10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3.8. Выносить из ПНД документы, полученные для ознакомления;</w:t>
      </w:r>
    </w:p>
    <w:p w14:paraId="4D86A1AC" w14:textId="77470682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3.9. Изымать какие-либо документы из медицинских карт, со стендов и из папок информационных стендов;</w:t>
      </w:r>
    </w:p>
    <w:p w14:paraId="180AF876" w14:textId="7AD19C3D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3.10. Размещать в помещениях и на территории ПНД объявления без разрешения администрации ПНД;</w:t>
      </w:r>
    </w:p>
    <w:p w14:paraId="7D9D2303" w14:textId="5663C978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3.11. Производить фото- и видеосъемку без предварительного разрешения администрации ПНД;</w:t>
      </w:r>
    </w:p>
    <w:p w14:paraId="2BF9EB60" w14:textId="4D34DD6E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3.12. Находиться в помещениях ПНД в верхней одежде, грязной обуви;</w:t>
      </w:r>
    </w:p>
    <w:p w14:paraId="5E292797" w14:textId="533D02B6" w:rsid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3.13. Проходить в здание и помещения ПНД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14:paraId="669DE498" w14:textId="77777777" w:rsidR="0006302E" w:rsidRPr="00CF410A" w:rsidRDefault="0006302E" w:rsidP="0006302E">
      <w:pPr>
        <w:spacing w:after="0"/>
        <w:jc w:val="both"/>
        <w:rPr>
          <w:rFonts w:ascii="Times New Roman" w:hAnsi="Times New Roman" w:cs="Times New Roman"/>
        </w:rPr>
      </w:pPr>
    </w:p>
    <w:p w14:paraId="2660B6E5" w14:textId="58698CA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4. ПРАВА И ОБЯЗАННОСТИ ЛЕЧАЩЕГО ВРАЧА</w:t>
      </w:r>
    </w:p>
    <w:p w14:paraId="4C139E45" w14:textId="52578B50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4.1. Лечащий врач обязан:</w:t>
      </w:r>
    </w:p>
    <w:p w14:paraId="27AB9DA7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Организовать своевременное квалифицированное обследование и лечение пациента;</w:t>
      </w:r>
    </w:p>
    <w:p w14:paraId="7DCBC84F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Предоставлять информацию о состоянии здоровья пациента;</w:t>
      </w:r>
    </w:p>
    <w:p w14:paraId="0A19BF98" w14:textId="0D71989C" w:rsidR="0006302E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 xml:space="preserve"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 w:rsidRPr="00CF410A">
        <w:rPr>
          <w:rFonts w:ascii="Times New Roman" w:hAnsi="Times New Roman" w:cs="Times New Roman"/>
        </w:rPr>
        <w:t>во время</w:t>
      </w:r>
      <w:proofErr w:type="gramEnd"/>
      <w:r w:rsidRPr="00CF410A">
        <w:rPr>
          <w:rFonts w:ascii="Times New Roman" w:hAnsi="Times New Roman" w:cs="Times New Roman"/>
        </w:rPr>
        <w:t xml:space="preserve"> и после лечения, о назначениях и рекомендациях, которые необходимо соблюдать для сохранения достигнутого результата лечения.</w:t>
      </w:r>
    </w:p>
    <w:p w14:paraId="59F849F9" w14:textId="77777777" w:rsidR="0006302E" w:rsidRPr="00CF410A" w:rsidRDefault="0006302E" w:rsidP="0006302E">
      <w:pPr>
        <w:spacing w:after="0"/>
        <w:jc w:val="both"/>
        <w:rPr>
          <w:rFonts w:ascii="Times New Roman" w:hAnsi="Times New Roman" w:cs="Times New Roman"/>
        </w:rPr>
      </w:pPr>
    </w:p>
    <w:p w14:paraId="72B0712E" w14:textId="18D7D468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5. ОТВЕТСТВЕННОСТЬ</w:t>
      </w:r>
    </w:p>
    <w:p w14:paraId="75F2F941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5.1. В случае нарушения настоящих Правил пациенты несут ответственность, предусмотренную действующим законодательством.</w:t>
      </w:r>
    </w:p>
    <w:p w14:paraId="05512316" w14:textId="77777777" w:rsidR="00CF410A" w:rsidRPr="00CF410A" w:rsidRDefault="00CF410A" w:rsidP="0006302E">
      <w:pPr>
        <w:spacing w:after="0"/>
        <w:jc w:val="both"/>
        <w:rPr>
          <w:rFonts w:ascii="Times New Roman" w:hAnsi="Times New Roman" w:cs="Times New Roman"/>
        </w:rPr>
      </w:pPr>
    </w:p>
    <w:p w14:paraId="552566F7" w14:textId="14BBA8D5" w:rsidR="00EB77B1" w:rsidRPr="004729AF" w:rsidRDefault="00CF410A" w:rsidP="0006302E">
      <w:pPr>
        <w:spacing w:after="0"/>
        <w:jc w:val="both"/>
        <w:rPr>
          <w:rFonts w:ascii="Times New Roman" w:hAnsi="Times New Roman" w:cs="Times New Roman"/>
        </w:rPr>
      </w:pPr>
      <w:r w:rsidRPr="00CF410A">
        <w:rPr>
          <w:rFonts w:ascii="Times New Roman" w:hAnsi="Times New Roman" w:cs="Times New Roman"/>
        </w:rPr>
        <w:t>5.2. В случае причинения ущерба имуществу ПНД посетитель/пациент обязан возместить причиненный ущерб в соответствии с нормами, установленными действующим гражданским законодательством.</w:t>
      </w:r>
    </w:p>
    <w:sectPr w:rsidR="00EB77B1" w:rsidRPr="0047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8CB"/>
    <w:multiLevelType w:val="multilevel"/>
    <w:tmpl w:val="D1AA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30E94"/>
    <w:multiLevelType w:val="multilevel"/>
    <w:tmpl w:val="DD6A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B1"/>
    <w:rsid w:val="0006302E"/>
    <w:rsid w:val="004729AF"/>
    <w:rsid w:val="00CF410A"/>
    <w:rsid w:val="00E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49BD"/>
  <w15:chartTrackingRefBased/>
  <w15:docId w15:val="{776A9D13-5909-4781-96C0-D9E2BC7A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9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29A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6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1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35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2018-09-20T12:27:00Z</dcterms:created>
  <dcterms:modified xsi:type="dcterms:W3CDTF">2018-09-20T12:54:00Z</dcterms:modified>
</cp:coreProperties>
</file>