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941CF" w14:textId="77777777" w:rsidR="00353975" w:rsidRPr="00353975" w:rsidRDefault="00005102" w:rsidP="00353975">
      <w:pPr>
        <w:jc w:val="center"/>
        <w:rPr>
          <w:b/>
        </w:rPr>
      </w:pPr>
      <w:r w:rsidRPr="00353975">
        <w:rPr>
          <w:b/>
        </w:rPr>
        <w:t>Особенности</w:t>
      </w:r>
    </w:p>
    <w:p w14:paraId="350E7FA3" w14:textId="77777777" w:rsidR="00005102" w:rsidRPr="00005102" w:rsidRDefault="00005102" w:rsidP="00353975">
      <w:pPr>
        <w:jc w:val="center"/>
      </w:pPr>
      <w:r w:rsidRPr="00353975">
        <w:rPr>
          <w:b/>
        </w:rPr>
        <w:t>коррупционных проявлений в сфере здравоохранения</w:t>
      </w:r>
      <w:r w:rsidRPr="00005102">
        <w:br/>
      </w:r>
      <w:r w:rsidRPr="00005102">
        <w:br/>
      </w:r>
    </w:p>
    <w:p w14:paraId="0843571A" w14:textId="77777777" w:rsidR="00005102" w:rsidRPr="00005102" w:rsidRDefault="00005102" w:rsidP="00005102">
      <w:pPr>
        <w:jc w:val="both"/>
      </w:pPr>
    </w:p>
    <w:p w14:paraId="1A712D7B" w14:textId="77777777" w:rsidR="00005102" w:rsidRDefault="00005102" w:rsidP="00005102">
      <w:pPr>
        <w:ind w:firstLine="708"/>
        <w:jc w:val="both"/>
      </w:pPr>
      <w:r w:rsidRPr="00005102">
        <w:t xml:space="preserve">В условиях современной экономической и политической ситуации в Российской Федерации, применительно к сфере здравоохранения коррупцию иногда определяют как «социальное явление, заключающееся в корыстном использовании служебного положения представителем сферы здравоохранения для личного обогащения». При коррупции в медицине используется не только непосредственно служебное положение, но и основанные на нем авторитет, возможности, связи. </w:t>
      </w:r>
    </w:p>
    <w:p w14:paraId="02EA8188" w14:textId="77777777" w:rsidR="00005102" w:rsidRDefault="00005102" w:rsidP="00005102">
      <w:pPr>
        <w:ind w:firstLine="708"/>
        <w:jc w:val="both"/>
      </w:pPr>
      <w:r w:rsidRPr="00005102">
        <w:t xml:space="preserve">На сегодняшний день коррупция является одной из самых актуальных проблем в Российской Федерации, которая самым негативным образом сказывается на развитии экономики государства и социальной инфраструктуры, разъедая, в первую очередь, органы власти и управления. Вследствие коррумпированности части служащих граждане, по сути, вытесняются из сферы бесплатных обязательных услуг в области образования, здравоохранения, социального обеспечения: бесплатные публичные образовательные, социальные, а также административные услуги становятся для них, по существу, платными. </w:t>
      </w:r>
    </w:p>
    <w:p w14:paraId="7977FA92" w14:textId="77777777" w:rsidR="00005102" w:rsidRDefault="00353975" w:rsidP="00005102">
      <w:pPr>
        <w:ind w:firstLine="708"/>
        <w:jc w:val="both"/>
      </w:pPr>
      <w:r>
        <w:t xml:space="preserve"> </w:t>
      </w:r>
      <w:r w:rsidR="00005102" w:rsidRPr="00005102">
        <w:t xml:space="preserve">По мнению специалистов Комитета по борьбе с коррупцией, именно в тех сферах, от которых непосредственно зависит повседневная жизнедеятельность россиян: обеспечение безопасности, здравоохранение, образование, жилищно-коммунальное хозяйство и т. п. — коррупция представляет особую опасность, создавая невыносимые условия жизни, а иногда и приводя к трагическим последствиям. </w:t>
      </w:r>
    </w:p>
    <w:p w14:paraId="0AD4ADC7" w14:textId="77777777" w:rsidR="00005102" w:rsidRDefault="00005102" w:rsidP="00005102">
      <w:pPr>
        <w:ind w:firstLine="708"/>
        <w:jc w:val="both"/>
      </w:pPr>
      <w:r w:rsidRPr="00005102">
        <w:t xml:space="preserve">Что касается России, то здесь коррупция поразила все слои общества и практически все сферы деятельности, то есть стала системной проблемой, без решения которой невозможно дальнейшее развитие страны. В международном исследовании неправительственной организации Transparency </w:t>
      </w:r>
      <w:proofErr w:type="spellStart"/>
      <w:r w:rsidRPr="00005102">
        <w:t>international</w:t>
      </w:r>
      <w:proofErr w:type="spellEnd"/>
      <w:r w:rsidRPr="00005102">
        <w:t xml:space="preserve">, Россия в рейтинге самых коррумпированных стран стоит на 75 месте из 100, наравне с Гондурасом и Зимбабве. Коррупция относится к числу наиболее опасных негативных социальных явлений, приводящих к разрушению основ правопорядка и резко ослабляющих все государственные институты. </w:t>
      </w:r>
    </w:p>
    <w:p w14:paraId="1C1B63B7" w14:textId="77777777" w:rsidR="00005102" w:rsidRDefault="00005102" w:rsidP="00005102">
      <w:pPr>
        <w:ind w:firstLine="708"/>
        <w:jc w:val="both"/>
      </w:pPr>
      <w:r w:rsidRPr="00005102">
        <w:t xml:space="preserve">К видам проявлений коррупции в сфере здравоохранения можно отнести: </w:t>
      </w:r>
      <w:r>
        <w:t xml:space="preserve">     </w:t>
      </w:r>
    </w:p>
    <w:p w14:paraId="61CD34B3" w14:textId="77777777" w:rsidR="00005102" w:rsidRDefault="00353975" w:rsidP="00005102">
      <w:pPr>
        <w:ind w:firstLine="708"/>
        <w:jc w:val="both"/>
      </w:pPr>
      <w:r>
        <w:t>а)  </w:t>
      </w:r>
      <w:r w:rsidR="00005102" w:rsidRPr="00005102">
        <w:t xml:space="preserve">двусторонняя «сделка», при которой лицо, занимающее должность в структуре здравоохранения, нелегально «продает» свои служебные полномочия или услуги, основанные на авторитете должности и связанных с ним возможностях, физическим и юридическим лицам, группам (в том числе организованным преступным формированиям), а «покупатель» получает возможность использовать структуру здравоохранения в своих целях: для обогащения, законодательного оформления привилегий, ухода от предусмотренной законом ответственности, социального контроля и т. п.; </w:t>
      </w:r>
    </w:p>
    <w:p w14:paraId="186BB356" w14:textId="77777777" w:rsidR="00005102" w:rsidRDefault="00005102" w:rsidP="00005102">
      <w:pPr>
        <w:ind w:firstLine="708"/>
        <w:jc w:val="both"/>
      </w:pPr>
      <w:r w:rsidRPr="00005102">
        <w:t>б)  </w:t>
      </w:r>
      <w:r w:rsidR="00353975">
        <w:t>п</w:t>
      </w:r>
      <w:r w:rsidRPr="00005102">
        <w:t xml:space="preserve">олучение, а зачастую и вымогательство взятки, дополнительного вознаграждения; </w:t>
      </w:r>
    </w:p>
    <w:p w14:paraId="76CBAAD4" w14:textId="77777777" w:rsidR="00005102" w:rsidRDefault="00005102" w:rsidP="00005102">
      <w:pPr>
        <w:ind w:firstLine="708"/>
        <w:jc w:val="both"/>
      </w:pPr>
      <w:r w:rsidRPr="00005102">
        <w:t>в)  </w:t>
      </w:r>
      <w:r w:rsidR="00353975">
        <w:t>и</w:t>
      </w:r>
      <w:r w:rsidRPr="00005102">
        <w:t xml:space="preserve">нициативный, активный подкуп, нередко с одновременным сильным психическим воздействием. Последнее, однако, больше характерно для организованных форм преступности в системе здравоохранения. Основными причинами, повышающими социальную опасность </w:t>
      </w:r>
      <w:proofErr w:type="gramStart"/>
      <w:r w:rsidRPr="00005102">
        <w:t>коррупции</w:t>
      </w:r>
      <w:proofErr w:type="gramEnd"/>
      <w:r w:rsidRPr="00005102">
        <w:t xml:space="preserve"> выделяют: </w:t>
      </w:r>
    </w:p>
    <w:p w14:paraId="7E6576E1" w14:textId="77777777" w:rsidR="00005102" w:rsidRDefault="00005102" w:rsidP="00005102">
      <w:pPr>
        <w:ind w:firstLine="708"/>
        <w:jc w:val="both"/>
      </w:pPr>
      <w:r w:rsidRPr="00005102">
        <w:sym w:font="Symbol" w:char="F02D"/>
      </w:r>
      <w:r w:rsidR="00353975">
        <w:t>  </w:t>
      </w:r>
      <w:r w:rsidRPr="00005102">
        <w:t xml:space="preserve">отсутствие оптимальной системы антикоррупционных законов и подзаконных актов; </w:t>
      </w:r>
    </w:p>
    <w:p w14:paraId="158E9D49" w14:textId="77777777" w:rsidR="00005102" w:rsidRDefault="00005102" w:rsidP="00005102">
      <w:pPr>
        <w:ind w:firstLine="708"/>
        <w:jc w:val="both"/>
      </w:pPr>
      <w:r w:rsidRPr="00005102">
        <w:sym w:font="Symbol" w:char="F02D"/>
      </w:r>
      <w:r w:rsidRPr="00005102">
        <w:t xml:space="preserve">  существенные недостатки и грубые ошибки в проведении экономических, социальных реформ и реформ в области здравоохранения; </w:t>
      </w:r>
    </w:p>
    <w:p w14:paraId="1B34C3A0" w14:textId="77777777" w:rsidR="00005102" w:rsidRDefault="00005102" w:rsidP="00005102">
      <w:pPr>
        <w:ind w:firstLine="708"/>
        <w:jc w:val="both"/>
      </w:pPr>
      <w:r w:rsidRPr="00005102">
        <w:sym w:font="Symbol" w:char="F02D"/>
      </w:r>
      <w:r w:rsidRPr="00005102">
        <w:t xml:space="preserve">  слабость и нерешительность государственной власти; </w:t>
      </w:r>
    </w:p>
    <w:p w14:paraId="52419D40" w14:textId="77777777" w:rsidR="00005102" w:rsidRDefault="00005102" w:rsidP="00005102">
      <w:pPr>
        <w:ind w:firstLine="708"/>
        <w:jc w:val="both"/>
      </w:pPr>
      <w:r w:rsidRPr="00005102">
        <w:lastRenderedPageBreak/>
        <w:sym w:font="Symbol" w:char="F02D"/>
      </w:r>
      <w:r w:rsidRPr="00005102">
        <w:t>  </w:t>
      </w:r>
      <w:r w:rsidR="00353975">
        <w:t>к</w:t>
      </w:r>
      <w:r w:rsidRPr="00005102">
        <w:t xml:space="preserve">адровую, техническую и оперативно-тактическую неподготовленность правоохранительных органов к противодействию организованной преступности, в том числе коррумпированным структурам в области здравоохранения; </w:t>
      </w:r>
    </w:p>
    <w:p w14:paraId="3A3A8F12" w14:textId="77777777" w:rsidR="00005102" w:rsidRDefault="00005102" w:rsidP="00005102">
      <w:pPr>
        <w:ind w:firstLine="708"/>
        <w:jc w:val="both"/>
      </w:pPr>
      <w:r w:rsidRPr="00005102">
        <w:sym w:font="Symbol" w:char="F02D"/>
      </w:r>
      <w:r w:rsidRPr="00005102">
        <w:t xml:space="preserve">    минимальный риск разоблачения коррупционеров и отсутствие жестких по отношению к ним мер ответственности; </w:t>
      </w:r>
    </w:p>
    <w:p w14:paraId="738F71D0" w14:textId="77777777" w:rsidR="00005102" w:rsidRDefault="00005102" w:rsidP="00005102">
      <w:pPr>
        <w:ind w:firstLine="708"/>
        <w:jc w:val="both"/>
      </w:pPr>
      <w:r w:rsidRPr="00005102">
        <w:sym w:font="Symbol" w:char="F02D"/>
      </w:r>
      <w:r w:rsidRPr="00005102">
        <w:t xml:space="preserve">    привилегии на распоряжение собственностью и услугами, которые находятся в руках ограниченного числа чиновников. </w:t>
      </w:r>
    </w:p>
    <w:p w14:paraId="610E3551" w14:textId="77777777" w:rsidR="00005102" w:rsidRDefault="00005102" w:rsidP="00005102">
      <w:pPr>
        <w:ind w:firstLine="708"/>
        <w:jc w:val="both"/>
      </w:pPr>
      <w:r w:rsidRPr="00005102">
        <w:t xml:space="preserve">Материалы о разоблачении случаев коррупции в области здравоохранения показывают, что в большинстве своем преступность не может существовать без «поддержки» государственных структур, точнее, ее коррумпированной части. </w:t>
      </w:r>
    </w:p>
    <w:p w14:paraId="79204EE5" w14:textId="77777777" w:rsidR="00005102" w:rsidRDefault="00005102" w:rsidP="00005102">
      <w:pPr>
        <w:ind w:firstLine="708"/>
        <w:jc w:val="both"/>
      </w:pPr>
      <w:r w:rsidRPr="00005102">
        <w:t xml:space="preserve">В сфере здравоохранения коррупционные действия включают подкуп сотрудников регулирующих органов и медицинских работников, подтасовки данных о результатах клинических испытаний лекарственных препаратов, нецелевое использование фармацевтических средств и других ресурсов, коррупцию в сфере государственных и муниципальных закупок, а также выставление завышенных счетов страховым компаниям. Коррупция здесь не сводится лишь к злоупотреблениям, допускаемым государственными и муниципальными служащими, поскольку во многих случаях общество доверяет исполнение важнейших государственных функций в сфере здравоохранения частным хозяйствующим субъектам. В тех случаях, когда в результате недобросовестных действий обогащается руководящий состав больниц, страховщики, врачи или руководители фармацевтических компаний, формально они не злоупотребляют своим служебным положением. Однако они злоупотребляют вверенными им полномочиями и расхищают ценные ресурсы, которые необходимы для развития здравоохранения. </w:t>
      </w:r>
    </w:p>
    <w:p w14:paraId="677FABAA" w14:textId="77777777" w:rsidR="00005102" w:rsidRDefault="00005102" w:rsidP="00005102">
      <w:pPr>
        <w:ind w:firstLine="708"/>
        <w:jc w:val="both"/>
      </w:pPr>
      <w:r w:rsidRPr="00005102">
        <w:t xml:space="preserve">Факты мошенничества и обогащения за счет государственных средств в области здравоохранения, несомненно, самым серьезным образом влияют на качество медицинских услуг, но есть и более страшные вещи. Препараты, содержащие наркотические вещества, в небольших дозах не заменимые при лечении ряда заболеваний, из-за коррумпированности лиц, отвечающих за безопасность хранения и распространения таких препаратов, большими партиями попадают на наркорынок. С каждым годом правоохранительными органами фиксируется все больше случаев хищения сильнодействующих психотропных и наркотических препаратов работниками медицинских учреждений, людьми, призванными спасать жизни и возвращать здоровье. Из этого можно сделать единственный неутешительный вывод — коррупция в медицине угрожает здоровью нации. Допустимы ли подобные факты? Кто должен нести ответственность за отсутствие контроля за соблюдением правил, подбором персонала и хранением бланков рецептов? </w:t>
      </w:r>
    </w:p>
    <w:p w14:paraId="27E977FE" w14:textId="77777777" w:rsidR="00005102" w:rsidRDefault="00005102" w:rsidP="00005102">
      <w:pPr>
        <w:ind w:firstLine="708"/>
        <w:jc w:val="both"/>
      </w:pPr>
      <w:r w:rsidRPr="00005102">
        <w:t xml:space="preserve">В связи с получением не основанного на законе вознаграждения представитель сферы здравоохранения выполняет угодные взяткодателю деяния. При этом он принимает взятку либо за действия, которые он должен был совершить по службе, либо за незаконные действия, или же (в отдельных случаях) за бездействие. </w:t>
      </w:r>
    </w:p>
    <w:p w14:paraId="42AD1FF1" w14:textId="77777777" w:rsidR="00005102" w:rsidRDefault="00005102" w:rsidP="00005102">
      <w:pPr>
        <w:ind w:firstLine="708"/>
        <w:jc w:val="both"/>
      </w:pPr>
      <w:r w:rsidRPr="00005102">
        <w:t xml:space="preserve">В любой стране должностным лицам различных уровней в области здравоохранения «доступны» все существующие формы преступного поведения. Самым опасными «функциональными», или «профессиональными» формами их преступного поведения являются должностная коррупция. Она стала глобальной проблемой для РФ. И всё же ядром коррупции является взяточничество. Однако даже это деяние практически не значится в ежегодниках криминальной статистики РФ. </w:t>
      </w:r>
    </w:p>
    <w:p w14:paraId="06AF4422" w14:textId="77777777" w:rsidR="00005102" w:rsidRDefault="00005102" w:rsidP="00005102">
      <w:pPr>
        <w:ind w:firstLine="708"/>
        <w:jc w:val="both"/>
      </w:pPr>
      <w:r w:rsidRPr="00005102">
        <w:t xml:space="preserve">Ниже приведены наиболее распространенные виды взяток в сфере здравоохранения: </w:t>
      </w:r>
    </w:p>
    <w:p w14:paraId="0CD58F31" w14:textId="77777777" w:rsidR="00005102" w:rsidRDefault="00005102" w:rsidP="00005102">
      <w:pPr>
        <w:jc w:val="both"/>
      </w:pPr>
      <w:r w:rsidRPr="00005102">
        <w:sym w:font="Symbol" w:char="F02D"/>
      </w:r>
      <w:r>
        <w:t>    </w:t>
      </w:r>
      <w:r w:rsidRPr="00005102">
        <w:t xml:space="preserve">За получение листка временной нетрудоспособности и разнообразных справок: о негодности к военной службе, о годности к управлению транспортными средствами, </w:t>
      </w:r>
      <w:r w:rsidRPr="00005102">
        <w:lastRenderedPageBreak/>
        <w:t xml:space="preserve">о допуске к выполнению тех либо иных работ, о разрешении заниматься тем или иным видом спорта, об освобождении от физкультуры; </w:t>
      </w:r>
    </w:p>
    <w:p w14:paraId="77E2FF2C" w14:textId="77777777" w:rsidR="00005102" w:rsidRDefault="00005102" w:rsidP="00005102">
      <w:pPr>
        <w:jc w:val="both"/>
      </w:pPr>
      <w:r w:rsidRPr="00005102">
        <w:sym w:font="Symbol" w:char="F02D"/>
      </w:r>
      <w:r w:rsidRPr="00005102">
        <w:t xml:space="preserve">    За подтверждение либо сокрытие тех, либо иных медицинских фактов (чаще всего — побоев и иных телесных повреждений); </w:t>
      </w:r>
    </w:p>
    <w:p w14:paraId="5A6439E9" w14:textId="77777777" w:rsidR="00005102" w:rsidRDefault="00005102" w:rsidP="00005102">
      <w:pPr>
        <w:jc w:val="both"/>
      </w:pPr>
      <w:r w:rsidRPr="00005102">
        <w:sym w:font="Symbol" w:char="F02D"/>
      </w:r>
      <w:r w:rsidRPr="00005102">
        <w:t xml:space="preserve">    За выписку «нужного» рецепта; </w:t>
      </w:r>
    </w:p>
    <w:p w14:paraId="520E9475" w14:textId="77777777" w:rsidR="00005102" w:rsidRDefault="00005102" w:rsidP="00005102">
      <w:pPr>
        <w:jc w:val="both"/>
      </w:pPr>
      <w:r w:rsidRPr="00005102">
        <w:sym w:font="Symbol" w:char="F02D"/>
      </w:r>
      <w:r w:rsidRPr="00005102">
        <w:t xml:space="preserve">    За искажение истинной причины смерти (это заключение дает врач-патологоанатом). Размеры подобных взяток являются одними из самых крупных в медицине, поскольку во многих случаях имеют непосредственное отношение к совершению преступлений; </w:t>
      </w:r>
    </w:p>
    <w:p w14:paraId="14622D2A" w14:textId="77777777" w:rsidR="00005102" w:rsidRDefault="00005102" w:rsidP="00005102">
      <w:pPr>
        <w:jc w:val="both"/>
      </w:pPr>
      <w:r w:rsidRPr="00005102">
        <w:sym w:font="Symbol" w:char="F02D"/>
      </w:r>
      <w:r w:rsidRPr="00005102">
        <w:t xml:space="preserve">    За досрочную выписку пациента из больницы либо, наоборот, — за продление нахождения пациента в больнице. </w:t>
      </w:r>
    </w:p>
    <w:p w14:paraId="156B63E0" w14:textId="77777777" w:rsidR="00005102" w:rsidRDefault="00005102" w:rsidP="00005102">
      <w:pPr>
        <w:jc w:val="both"/>
      </w:pPr>
      <w:r w:rsidRPr="00005102">
        <w:sym w:font="Symbol" w:char="F02D"/>
      </w:r>
      <w:r w:rsidRPr="00005102">
        <w:t xml:space="preserve">    За выдачу «нужных» справок о психическом состоянии пациента. </w:t>
      </w:r>
    </w:p>
    <w:p w14:paraId="53E34404" w14:textId="77777777" w:rsidR="00005102" w:rsidRDefault="00005102" w:rsidP="00005102">
      <w:pPr>
        <w:ind w:firstLine="708"/>
        <w:jc w:val="both"/>
      </w:pPr>
      <w:r w:rsidRPr="00005102">
        <w:t xml:space="preserve">В некоторых крупных столичных больницах руководящие должности, оказывается, могут продаваться. Есть случаи, когда должности продаются людям малограмотным и просто не имеющим медицинского образования. Ни это ли одно из самых страшных проявлений коррупции? Псевдо руководители полностью разваливают целые разделы медицины и медицинскую помощь в принципе. </w:t>
      </w:r>
    </w:p>
    <w:p w14:paraId="50B53DC5" w14:textId="77777777" w:rsidR="00005102" w:rsidRDefault="00005102" w:rsidP="00005102">
      <w:pPr>
        <w:ind w:firstLine="708"/>
        <w:jc w:val="both"/>
      </w:pPr>
      <w:r w:rsidRPr="00005102">
        <w:t xml:space="preserve">Коррупция встречается на всех этажах системы здравоохранения — от участковых медсестер до высоких чинов в министерстве. Чем выше этаж, тем о больших масштабах злоупотреблений идет речь: если в кабинетах обычных врачей коррупция начинается с сотни рублей, то на самом верху она уже достигает сотен тысяч долларов. Правонарушения, связанные с коррупцией, включают: </w:t>
      </w:r>
    </w:p>
    <w:p w14:paraId="540F931F" w14:textId="77777777" w:rsidR="00005102" w:rsidRDefault="00005102" w:rsidP="00005102">
      <w:pPr>
        <w:jc w:val="both"/>
      </w:pPr>
      <w:r>
        <w:t>а)  </w:t>
      </w:r>
      <w:r w:rsidRPr="00005102">
        <w:t xml:space="preserve">коррупционные правонарушения, совершаемые в виде предоставления, принятия материальных, иных благ и преимуществ; </w:t>
      </w:r>
    </w:p>
    <w:p w14:paraId="748BDCF5" w14:textId="77777777" w:rsidR="00005102" w:rsidRDefault="00005102" w:rsidP="00005102">
      <w:pPr>
        <w:jc w:val="both"/>
      </w:pPr>
      <w:r w:rsidRPr="00005102">
        <w:t>б)  </w:t>
      </w:r>
      <w:r>
        <w:t>п</w:t>
      </w:r>
      <w:r w:rsidRPr="00005102">
        <w:t xml:space="preserve">равонарушения, создающие условия для коррупции и обеспечивающие ее (использование служебных полномочий вопреки интересам службы, превышение власти и т. п.). </w:t>
      </w:r>
    </w:p>
    <w:p w14:paraId="34A894E5" w14:textId="77777777" w:rsidR="00005102" w:rsidRDefault="00005102" w:rsidP="00005102">
      <w:pPr>
        <w:ind w:firstLine="708"/>
        <w:jc w:val="both"/>
      </w:pPr>
      <w:r w:rsidRPr="00005102">
        <w:t xml:space="preserve">Эти правонарушения многообразны, носят уголовно-правовой, административный, гражданско-правовой и дисциплинарный характер. </w:t>
      </w:r>
    </w:p>
    <w:p w14:paraId="4264F2A1" w14:textId="77777777" w:rsidR="00005102" w:rsidRDefault="00005102" w:rsidP="00005102">
      <w:pPr>
        <w:ind w:firstLine="708"/>
        <w:jc w:val="both"/>
      </w:pPr>
      <w:r w:rsidRPr="00005102">
        <w:t xml:space="preserve">Вот почему иногда употребляется выражение «борьба с коррупцией и преступностью». Оно отражает то, что не вся коррупция преступна и уголовно наказуема. Хотя и не вполне корректно. Точнее было бы представить соотношение этих явлений в виде частично накладывающихся друг на друга кругов. </w:t>
      </w:r>
    </w:p>
    <w:p w14:paraId="35BCD15F" w14:textId="77777777" w:rsidR="00005102" w:rsidRDefault="00005102" w:rsidP="00005102">
      <w:pPr>
        <w:ind w:firstLine="708"/>
        <w:jc w:val="both"/>
      </w:pPr>
      <w:r w:rsidRPr="00005102">
        <w:t xml:space="preserve">Круг коррупционных преступлений в сфере здравоохранения не совпадает с должностной преступностью, ибо, например, он не включает халатность. Не вполне совпадает он и с преступностью по службе. </w:t>
      </w:r>
    </w:p>
    <w:p w14:paraId="27B8FCE9" w14:textId="77777777" w:rsidR="00353975" w:rsidRDefault="00005102" w:rsidP="00005102">
      <w:pPr>
        <w:ind w:firstLine="708"/>
        <w:jc w:val="both"/>
      </w:pPr>
      <w:r w:rsidRPr="00005102">
        <w:t xml:space="preserve">Коррупционная преступность, поэтому, включает разные уголовно-правовые классы деяний. Ее составляют многие преступления против государственной власти, государственной и иной службы, а также населения и прав личности, её жизни и здоровья. Это, прежде всего, взяточничество, также связанные с ним злоупотребление должностными полномочиями, превышение должностных полномочий, незаконное участие в предпринимательской деятельности; служебный подлог, привлечение заведомо невиновного к уголовной ответственности, незаконное освобождение от уголовной ответственности, и целый ряд иных преступлений, в том числе в сфере компьютерной информации и здравоохранения: неправомерный доступ к компьютерной информации лицом с использованием своего служебного положения, нелегальная продажа медицинских препаратов и т. п. Круг этих деяний устанавливается при изучении уголовных дел, материалов о выявленных случаях коррупции в сфере здравоохранения, а анализ последних осуществляется, начиная со статистических данных. </w:t>
      </w:r>
    </w:p>
    <w:p w14:paraId="7ECB307C" w14:textId="77777777" w:rsidR="00353975" w:rsidRDefault="00005102" w:rsidP="00005102">
      <w:pPr>
        <w:ind w:firstLine="708"/>
        <w:jc w:val="both"/>
      </w:pPr>
      <w:r w:rsidRPr="00005102">
        <w:t xml:space="preserve">Еще более опасно для общества и государства слияние криминальных структур со структурами здравоохранения как в масштабах страны, так и на региональном, местном уровне. </w:t>
      </w:r>
    </w:p>
    <w:p w14:paraId="54100DF1" w14:textId="77777777" w:rsidR="00353975" w:rsidRDefault="00353975" w:rsidP="00005102">
      <w:pPr>
        <w:ind w:firstLine="708"/>
        <w:jc w:val="both"/>
      </w:pPr>
      <w:r>
        <w:lastRenderedPageBreak/>
        <w:t xml:space="preserve"> </w:t>
      </w:r>
      <w:r w:rsidR="00005102" w:rsidRPr="00005102">
        <w:t xml:space="preserve">Состояние медицины в РФ вообще представляет собой яркий пример того, что способна сделать коррупция со здравоохранением. На сегодняшний день столичная медицина, когда-то одна из лучших в стране, полностью развалена. И дело тут не в рядовых медиках — те мелкие благодарности, которые им дают больные, лишь помогают им хоть как-то выживать. Главные коррупционеры сидят в «коридорах медицинской власти». </w:t>
      </w:r>
    </w:p>
    <w:p w14:paraId="06F3AB00" w14:textId="77777777" w:rsidR="00383ABD" w:rsidRPr="00005102" w:rsidRDefault="00005102" w:rsidP="00005102">
      <w:pPr>
        <w:ind w:firstLine="708"/>
        <w:jc w:val="both"/>
      </w:pPr>
      <w:r w:rsidRPr="00005102">
        <w:t>Таким образом, можно сделать вывод о том, что коррупция в здравоохранении развивалась в условиях официального крайне низкого размера содержания работников, нерегулярной его выплаты, неясной правовой основы предоставления дополнительных льгот работникам, фактического участия структур здравоохранения и их сотрудников в частной практической деятельности, не вытекающей из задач и правового статуса соответствующей здравоохранительной структуры. Существуют самые различные виды проявления коррупции. Все они не могут быть решены одним нормативно-правовым актом, или же какой-либо проверкой с последующим наказанием и осуждением виновных в коррупционных действиях. Необходима тщательная проработка антикоррупционных механизмов, начиная с самого низа и заканчивая верхами правительства.</w:t>
      </w:r>
      <w:r w:rsidRPr="00005102">
        <w:br/>
      </w:r>
      <w:r w:rsidRPr="00005102">
        <w:br/>
      </w:r>
      <w:r>
        <w:t xml:space="preserve"> </w:t>
      </w:r>
    </w:p>
    <w:sectPr w:rsidR="00383ABD" w:rsidRPr="000051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102"/>
    <w:rsid w:val="00005102"/>
    <w:rsid w:val="00353975"/>
    <w:rsid w:val="00383ABD"/>
    <w:rsid w:val="006A3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321743"/>
  <w15:docId w15:val="{3EFD4B5C-4D58-4CE1-A0E2-592811B3A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ПНД №1</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Никита Кипятков</cp:lastModifiedBy>
  <cp:revision>2</cp:revision>
  <dcterms:created xsi:type="dcterms:W3CDTF">2023-07-25T15:58:00Z</dcterms:created>
  <dcterms:modified xsi:type="dcterms:W3CDTF">2023-07-25T15:58:00Z</dcterms:modified>
</cp:coreProperties>
</file>